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A7" w:rsidRDefault="006426A7" w:rsidP="006426A7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6426A7" w:rsidRDefault="006426A7" w:rsidP="006426A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Положению о формировании</w:t>
      </w:r>
    </w:p>
    <w:p w:rsidR="006426A7" w:rsidRDefault="006426A7" w:rsidP="006426A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муниципального задания на оказание</w:t>
      </w:r>
    </w:p>
    <w:p w:rsidR="006426A7" w:rsidRDefault="006426A7" w:rsidP="006426A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муниципальных услуг (выполнение</w:t>
      </w:r>
      <w:proofErr w:type="gramEnd"/>
    </w:p>
    <w:p w:rsidR="006426A7" w:rsidRDefault="006426A7" w:rsidP="006426A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работ) в отношении </w:t>
      </w:r>
    </w:p>
    <w:p w:rsidR="006426A7" w:rsidRDefault="006426A7" w:rsidP="006426A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муниципальных учреждений</w:t>
      </w:r>
    </w:p>
    <w:p w:rsidR="006426A7" w:rsidRDefault="006426A7" w:rsidP="006426A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 финансовом </w:t>
      </w:r>
      <w:proofErr w:type="gramStart"/>
      <w:r>
        <w:rPr>
          <w:rFonts w:ascii="Times New Roman" w:hAnsi="Times New Roman" w:cs="Times New Roman"/>
          <w:sz w:val="16"/>
          <w:szCs w:val="16"/>
        </w:rPr>
        <w:t>обеспечении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выполнения</w:t>
      </w:r>
    </w:p>
    <w:p w:rsidR="006426A7" w:rsidRDefault="006426A7" w:rsidP="006426A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муниципального задания</w:t>
      </w: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972"/>
      <w:bookmarkEnd w:id="0"/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ОТЧЕТ О ВЫПОЛНЕНИИ</w:t>
      </w: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┌──────────────┐</w:t>
      </w: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МУНИЦИПАЛЬНОГО ЗАДАНИЯ N </w:t>
      </w:r>
      <w:hyperlink r:id="rId5" w:anchor="Par1407" w:tooltip="&lt;1&gt; Номер государственного задания присваивается в системе &quot;Электронный бюджет&quot;." w:history="1">
        <w:r>
          <w:rPr>
            <w:rStyle w:val="a3"/>
            <w:color w:val="0000FF"/>
            <w:sz w:val="16"/>
            <w:szCs w:val="16"/>
          </w:rPr>
          <w:t>&lt;1&gt;</w:t>
        </w:r>
      </w:hyperlink>
      <w:r>
        <w:rPr>
          <w:rFonts w:ascii="Times New Roman" w:hAnsi="Times New Roman" w:cs="Times New Roman"/>
          <w:sz w:val="16"/>
          <w:szCs w:val="16"/>
        </w:rPr>
        <w:t>│              │</w:t>
      </w: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└──────────────┘</w:t>
      </w: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на 2022  год </w:t>
      </w: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nformat"/>
        <w:ind w:right="-173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>от "</w:t>
      </w:r>
      <w:r>
        <w:rPr>
          <w:rFonts w:ascii="Times New Roman" w:hAnsi="Times New Roman" w:cs="Times New Roman"/>
          <w:sz w:val="16"/>
          <w:szCs w:val="16"/>
          <w:u w:val="single"/>
        </w:rPr>
        <w:t>9</w:t>
      </w:r>
      <w:r>
        <w:rPr>
          <w:rFonts w:ascii="Times New Roman" w:hAnsi="Times New Roman" w:cs="Times New Roman"/>
          <w:sz w:val="16"/>
          <w:szCs w:val="16"/>
          <w:u w:val="single"/>
        </w:rPr>
        <w:t>" января  202</w:t>
      </w:r>
      <w:r>
        <w:rPr>
          <w:rFonts w:ascii="Times New Roman" w:hAnsi="Times New Roman" w:cs="Times New Roman"/>
          <w:sz w:val="16"/>
          <w:szCs w:val="16"/>
          <w:u w:val="single"/>
        </w:rPr>
        <w:t>3</w:t>
      </w:r>
      <w:bookmarkStart w:id="1" w:name="_GoBack"/>
      <w:bookmarkEnd w:id="1"/>
      <w:r>
        <w:rPr>
          <w:rFonts w:ascii="Times New Roman" w:hAnsi="Times New Roman" w:cs="Times New Roman"/>
          <w:sz w:val="16"/>
          <w:szCs w:val="16"/>
          <w:u w:val="single"/>
        </w:rPr>
        <w:t xml:space="preserve"> г.</w:t>
      </w:r>
    </w:p>
    <w:p w:rsidR="006426A7" w:rsidRDefault="006426A7" w:rsidP="006426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1984"/>
        <w:gridCol w:w="1702"/>
        <w:gridCol w:w="1985"/>
      </w:tblGrid>
      <w:tr w:rsidR="006426A7" w:rsidTr="006426A7">
        <w:tc>
          <w:tcPr>
            <w:tcW w:w="5953" w:type="dxa"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Коды</w:t>
            </w:r>
          </w:p>
        </w:tc>
      </w:tr>
      <w:tr w:rsidR="006426A7" w:rsidTr="006426A7">
        <w:tc>
          <w:tcPr>
            <w:tcW w:w="5953" w:type="dxa"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Align w:val="bottom"/>
            <w:hideMark/>
          </w:tcPr>
          <w:p w:rsidR="006426A7" w:rsidRDefault="006426A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Форма по ОКУД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0506501</w:t>
            </w:r>
          </w:p>
        </w:tc>
      </w:tr>
      <w:tr w:rsidR="006426A7" w:rsidTr="006426A7">
        <w:tc>
          <w:tcPr>
            <w:tcW w:w="5953" w:type="dxa"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Align w:val="bottom"/>
            <w:hideMark/>
          </w:tcPr>
          <w:p w:rsidR="006426A7" w:rsidRDefault="006426A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5953" w:type="dxa"/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 муниципального учреждения (обособленного подразделения) 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Муниципальное общеобразовательное учреждение Галкинская средняя общеобразовательная школа</w:t>
            </w:r>
          </w:p>
        </w:tc>
        <w:tc>
          <w:tcPr>
            <w:tcW w:w="1984" w:type="dxa"/>
            <w:hideMark/>
          </w:tcPr>
          <w:p w:rsidR="006426A7" w:rsidRDefault="006426A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Код по сводному реестру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85.12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85.13</w:t>
            </w:r>
          </w:p>
        </w:tc>
      </w:tr>
      <w:tr w:rsidR="006426A7" w:rsidTr="006426A7">
        <w:tc>
          <w:tcPr>
            <w:tcW w:w="5953" w:type="dxa"/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Вид деятельности муниципального учреждения (обособленного подразделения) 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Образование и наука</w:t>
            </w:r>
          </w:p>
        </w:tc>
        <w:tc>
          <w:tcPr>
            <w:tcW w:w="1984" w:type="dxa"/>
            <w:vAlign w:val="bottom"/>
            <w:hideMark/>
          </w:tcPr>
          <w:p w:rsidR="006426A7" w:rsidRDefault="006426A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ОКВЭД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85.14</w:t>
            </w:r>
          </w:p>
        </w:tc>
      </w:tr>
      <w:tr w:rsidR="006426A7" w:rsidTr="006426A7">
        <w:tc>
          <w:tcPr>
            <w:tcW w:w="5953" w:type="dxa"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hideMark/>
          </w:tcPr>
          <w:p w:rsidR="006426A7" w:rsidRDefault="006426A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ОКВЭД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85.11</w:t>
            </w:r>
          </w:p>
        </w:tc>
      </w:tr>
      <w:tr w:rsidR="006426A7" w:rsidTr="006426A7">
        <w:tc>
          <w:tcPr>
            <w:tcW w:w="5953" w:type="dxa"/>
            <w:vMerge w:val="restart"/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(указывается вид деятельности муниципального учреждения из базового (отраслевого) перечня)</w:t>
            </w:r>
          </w:p>
        </w:tc>
        <w:tc>
          <w:tcPr>
            <w:tcW w:w="1984" w:type="dxa"/>
            <w:vAlign w:val="bottom"/>
            <w:hideMark/>
          </w:tcPr>
          <w:p w:rsidR="006426A7" w:rsidRDefault="006426A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ОКВЭД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85.41.1</w:t>
            </w:r>
          </w:p>
        </w:tc>
      </w:tr>
      <w:tr w:rsidR="006426A7" w:rsidTr="006426A7">
        <w:tc>
          <w:tcPr>
            <w:tcW w:w="5953" w:type="dxa"/>
            <w:vMerge/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5953" w:type="dxa"/>
            <w:hideMark/>
          </w:tcPr>
          <w:p w:rsidR="006426A7" w:rsidRDefault="006426A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Периодичность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Годовая</w:t>
            </w:r>
          </w:p>
          <w:p w:rsidR="006426A7" w:rsidRDefault="006426A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</w:t>
            </w:r>
          </w:p>
          <w:p w:rsidR="006426A7" w:rsidRDefault="006426A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(указывается в соответствии</w:t>
            </w:r>
            <w:proofErr w:type="gramEnd"/>
          </w:p>
          <w:p w:rsidR="006426A7" w:rsidRDefault="006426A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с периодичностью представления отчета</w:t>
            </w:r>
          </w:p>
          <w:p w:rsidR="006426A7" w:rsidRDefault="006426A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 выполнении муниципального задания,</w:t>
            </w:r>
          </w:p>
          <w:p w:rsidR="006426A7" w:rsidRDefault="006426A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установленной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муниципальном</w:t>
            </w:r>
            <w:proofErr w:type="gramEnd"/>
          </w:p>
          <w:p w:rsidR="006426A7" w:rsidRDefault="006426A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984" w:type="dxa"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nforma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Часть 1. Сведения об оказываемых муниципальных услугах </w:t>
      </w: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Раздел _______1__</w:t>
      </w:r>
    </w:p>
    <w:p w:rsidR="006426A7" w:rsidRDefault="006426A7" w:rsidP="006426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1644"/>
        <w:gridCol w:w="1195"/>
      </w:tblGrid>
      <w:tr w:rsidR="006426A7" w:rsidTr="006426A7">
        <w:tc>
          <w:tcPr>
            <w:tcW w:w="6236" w:type="dxa"/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1. Наименование муниципальной услуги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34.787.0</w:t>
            </w:r>
          </w:p>
        </w:tc>
      </w:tr>
      <w:tr w:rsidR="006426A7" w:rsidTr="006426A7">
        <w:tc>
          <w:tcPr>
            <w:tcW w:w="6236" w:type="dxa"/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2. Категории потребителей муниципальной услуги 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c>
          <w:tcPr>
            <w:tcW w:w="7880" w:type="dxa"/>
            <w:gridSpan w:val="2"/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880" w:type="dxa"/>
            <w:gridSpan w:val="2"/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195" w:type="dxa"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135"/>
        <w:gridCol w:w="994"/>
        <w:gridCol w:w="993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1447"/>
        <w:gridCol w:w="1134"/>
      </w:tblGrid>
      <w:tr w:rsidR="006426A7" w:rsidTr="006426A7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6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качества муниципальной услуги</w:t>
            </w:r>
          </w:p>
        </w:tc>
      </w:tr>
      <w:tr w:rsidR="006426A7" w:rsidTr="006426A7"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7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допустимое (возможное) отклонение </w:t>
            </w:r>
            <w:hyperlink r:id="rId8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6426A7" w:rsidTr="006426A7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9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ОКЕИ </w:t>
            </w:r>
            <w:hyperlink r:id="rId10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утверждено в государственном задании на год </w:t>
            </w:r>
            <w:hyperlink r:id="rId11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2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3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4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5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6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426A7" w:rsidTr="006426A7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801012О.99.0.БА81АЭ92001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ООП НОО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обучающиеся с ограниченными возможностями здоровья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Удельный вес выпускников 4-х классов, освоивших начальный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уровень образования на  «4» и «5»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повышение учебной мотивации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Случаи неудовлетворительных результатов исследований готовых блюд школьной столовой  на микробиологические показатели, на калорийность и полноту вложения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проходящие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обучение по состоянию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здоровья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обоснованных жалоб потребителей (обучающихся, их родителей (законных представителей)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Удельный вес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охваченных системой дополнительного образования (кружки, студии,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Удельный вес учащихся, охваченных летним  трудом и отдыхом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  Сведения  о фактическом достижении показателей, характеризующих объем муниципальной услуги</w:t>
      </w:r>
    </w:p>
    <w:p w:rsidR="006426A7" w:rsidRDefault="006426A7" w:rsidP="006426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191"/>
        <w:gridCol w:w="1191"/>
        <w:gridCol w:w="1191"/>
        <w:gridCol w:w="1191"/>
        <w:gridCol w:w="1191"/>
        <w:gridCol w:w="931"/>
        <w:gridCol w:w="931"/>
        <w:gridCol w:w="880"/>
        <w:gridCol w:w="1022"/>
        <w:gridCol w:w="738"/>
        <w:gridCol w:w="983"/>
        <w:gridCol w:w="897"/>
        <w:gridCol w:w="791"/>
        <w:gridCol w:w="1072"/>
      </w:tblGrid>
      <w:tr w:rsidR="006426A7" w:rsidTr="006426A7">
        <w:trPr>
          <w:trHeight w:val="299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17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3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Средний размер платы (цена, тариф)</w:t>
            </w: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18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допустимое (возможное) отклонение </w:t>
            </w:r>
            <w:hyperlink r:id="rId19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282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20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ОКЕИ </w:t>
            </w:r>
            <w:hyperlink r:id="rId21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утверждено в государственном задании на 2021 год </w:t>
            </w:r>
            <w:hyperlink r:id="rId22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23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24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25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26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27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204"/>
        </w:trPr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6426A7" w:rsidTr="006426A7">
        <w:trPr>
          <w:trHeight w:val="283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801012О.99.0.БА81АЭ92001</w:t>
            </w: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за исключением обучающихся с ограниченными возможностями здоровья (ОВЗ) и детей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инвалидов</w:t>
            </w:r>
            <w:proofErr w:type="gramEnd"/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выбытие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magenta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283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проходящие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обучение по состоянию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здоровья на дому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Часть 2. Сведения о выполняемых работах </w:t>
      </w: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Раздел ________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16"/>
          <w:szCs w:val="16"/>
        </w:rPr>
        <w:t>__</w:t>
      </w:r>
    </w:p>
    <w:p w:rsidR="006426A7" w:rsidRDefault="006426A7" w:rsidP="006426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1644"/>
        <w:gridCol w:w="1195"/>
      </w:tblGrid>
      <w:tr w:rsidR="006426A7" w:rsidTr="006426A7">
        <w:tc>
          <w:tcPr>
            <w:tcW w:w="6236" w:type="dxa"/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1. Наименование работы 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35.791.0</w:t>
            </w:r>
          </w:p>
        </w:tc>
      </w:tr>
      <w:tr w:rsidR="006426A7" w:rsidTr="006426A7">
        <w:tc>
          <w:tcPr>
            <w:tcW w:w="6236" w:type="dxa"/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2. Категории потребителей работы 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c>
          <w:tcPr>
            <w:tcW w:w="7880" w:type="dxa"/>
            <w:gridSpan w:val="2"/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880" w:type="dxa"/>
            <w:gridSpan w:val="2"/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3.1. Сведения о фактическом достижении показателей, характеризующих качество работы</w:t>
            </w:r>
          </w:p>
        </w:tc>
        <w:tc>
          <w:tcPr>
            <w:tcW w:w="1195" w:type="dxa"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133"/>
        <w:gridCol w:w="992"/>
        <w:gridCol w:w="992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1020"/>
      </w:tblGrid>
      <w:tr w:rsidR="006426A7" w:rsidTr="006426A7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28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качества муниципальной услуги</w:t>
            </w:r>
          </w:p>
        </w:tc>
      </w:tr>
      <w:tr w:rsidR="006426A7" w:rsidTr="006426A7"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29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допустимое (возможное) отклонение </w:t>
            </w:r>
            <w:hyperlink r:id="rId30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6426A7" w:rsidTr="006426A7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31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ОКЕИ </w:t>
            </w:r>
            <w:hyperlink r:id="rId32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утверждено в государственном задании на год </w:t>
            </w:r>
            <w:hyperlink r:id="rId33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34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35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36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37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38" w:anchor="Par1409" w:tooltip="&lt;3&gt; Формируется в соответствии с государственным заданием." w:history="1">
              <w:r>
                <w:rPr>
                  <w:rStyle w:val="a3"/>
                  <w:color w:val="0000FF"/>
                  <w:sz w:val="16"/>
                  <w:szCs w:val="16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426A7" w:rsidTr="006426A7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802111О.99.0.БА96АЮ58001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Удельный вес выпускников 9-х классов, освоивших средний уровень образования на  «4» и «5»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707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Удельный вес  выпускников 9 классов, успешно  прошедших   государственную итоговую аттестацию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Случаи неудовлетворительных результатов исследований готовых блюд школьной столовой  на микробиологические показатели, на калорийность и полноту вложения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проходящие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lastRenderedPageBreak/>
              <w:t>обучение по состоянию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здоровья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lastRenderedPageBreak/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Процент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обоснованных жалоб потребителей (обучающихся, их родителей (законных представителей)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Удельный вес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охваченных системой дополнительного образования (кружки, студии,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Удельный вес учащихся, охваченных летним  трудом и отдыхом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  Сведения  о фактическом достижении показателей, характеризующих объем</w:t>
      </w:r>
    </w:p>
    <w:p w:rsidR="006426A7" w:rsidRDefault="006426A7" w:rsidP="006426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работы</w:t>
      </w:r>
    </w:p>
    <w:p w:rsidR="006426A7" w:rsidRDefault="006426A7" w:rsidP="006426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191"/>
        <w:gridCol w:w="1191"/>
        <w:gridCol w:w="1191"/>
        <w:gridCol w:w="1191"/>
        <w:gridCol w:w="1191"/>
        <w:gridCol w:w="931"/>
        <w:gridCol w:w="931"/>
        <w:gridCol w:w="880"/>
        <w:gridCol w:w="1022"/>
        <w:gridCol w:w="738"/>
        <w:gridCol w:w="983"/>
        <w:gridCol w:w="897"/>
        <w:gridCol w:w="791"/>
        <w:gridCol w:w="1072"/>
      </w:tblGrid>
      <w:tr w:rsidR="006426A7" w:rsidTr="006426A7">
        <w:trPr>
          <w:trHeight w:val="299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39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3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Средний размер платы (цена, тариф)</w:t>
            </w: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40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допустимое (возможное) отклонение </w:t>
            </w:r>
            <w:hyperlink r:id="rId41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282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42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ОКЕИ </w:t>
            </w:r>
            <w:hyperlink r:id="rId43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утверждено в государственном задании на 2021год </w:t>
            </w:r>
            <w:hyperlink r:id="rId44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45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46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47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48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49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204"/>
        </w:trPr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6426A7" w:rsidTr="006426A7">
        <w:trPr>
          <w:trHeight w:val="283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802111О.99.0.БА96АЮ58001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за исключением обучающихся с ограниченными возможностями здоровья (ОВЗ) и детей инвалидов</w:t>
            </w:r>
            <w:proofErr w:type="gramEnd"/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283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проходящие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обучение по состоянию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здоровья на дому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Часть 3. Сведения о выполняемых работах </w:t>
      </w:r>
    </w:p>
    <w:p w:rsidR="006426A7" w:rsidRDefault="006426A7" w:rsidP="006426A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Раздел ________3__</w:t>
      </w:r>
    </w:p>
    <w:p w:rsidR="006426A7" w:rsidRDefault="006426A7" w:rsidP="006426A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1644"/>
        <w:gridCol w:w="1195"/>
      </w:tblGrid>
      <w:tr w:rsidR="006426A7" w:rsidTr="006426A7">
        <w:tc>
          <w:tcPr>
            <w:tcW w:w="6236" w:type="dxa"/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1. Наименование работы 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36.794.0</w:t>
            </w:r>
          </w:p>
        </w:tc>
      </w:tr>
      <w:tr w:rsidR="006426A7" w:rsidTr="006426A7">
        <w:tc>
          <w:tcPr>
            <w:tcW w:w="6236" w:type="dxa"/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2. Категории потребителей работы </w:t>
            </w:r>
          </w:p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c>
          <w:tcPr>
            <w:tcW w:w="7880" w:type="dxa"/>
            <w:gridSpan w:val="2"/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880" w:type="dxa"/>
            <w:gridSpan w:val="2"/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3.1. Сведения о фактическом достижении показателей, характеризующих качество работы</w:t>
            </w:r>
          </w:p>
        </w:tc>
        <w:tc>
          <w:tcPr>
            <w:tcW w:w="1195" w:type="dxa"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tbl>
      <w:tblPr>
        <w:tblW w:w="144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133"/>
        <w:gridCol w:w="992"/>
        <w:gridCol w:w="992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1020"/>
      </w:tblGrid>
      <w:tr w:rsidR="006426A7" w:rsidTr="006426A7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50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качества муниципальной услуги</w:t>
            </w:r>
          </w:p>
        </w:tc>
      </w:tr>
      <w:tr w:rsidR="006426A7" w:rsidTr="006426A7"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51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допустимое (возможное) отклонение </w:t>
            </w:r>
            <w:hyperlink r:id="rId52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6426A7" w:rsidTr="006426A7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53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ОКЕИ </w:t>
            </w:r>
            <w:hyperlink r:id="rId54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утверждено в государственном задании на 2021 год </w:t>
            </w:r>
            <w:hyperlink r:id="rId55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56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57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58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59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60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426A7" w:rsidTr="006426A7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802111О.99.0.БА96АЮ58001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Удельный вес выпускников 11-х классов, освоивших средний уровень образования на  «4» и «5»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повышение учебной мотивации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</w:tr>
      <w:tr w:rsidR="006426A7" w:rsidTr="006426A7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обучающиеся с ограниченными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lastRenderedPageBreak/>
              <w:t>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Удельный вес  выпускников 11 классов,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успешно  прошедших   государственную итоговую аттестацию и получивших аттестат.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низкий уровень учебной мотивации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отдельных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обучающихся</w:t>
            </w: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Случаи неудовлетворительных результатов исследований готовых блюд школьной столовой  на микробиологические показатели, на калорийность и полноту вложения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проходящие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обучение по состоянию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здоровья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обоснованных жалоб потребителей (обучающих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ся, их родителей (законных представителей)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Удельный вес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охваченных системой дополнительного образования (кружки, студии,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Удельный вес учащихся, охваченных летним  трудом и отдыхом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  Сведения  о фактическом достижении показателей, характеризующих объем</w:t>
      </w: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работы</w:t>
      </w: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192"/>
        <w:gridCol w:w="1192"/>
        <w:gridCol w:w="1192"/>
        <w:gridCol w:w="1192"/>
        <w:gridCol w:w="1192"/>
        <w:gridCol w:w="931"/>
        <w:gridCol w:w="931"/>
        <w:gridCol w:w="880"/>
        <w:gridCol w:w="1022"/>
        <w:gridCol w:w="738"/>
        <w:gridCol w:w="983"/>
        <w:gridCol w:w="838"/>
        <w:gridCol w:w="992"/>
        <w:gridCol w:w="850"/>
      </w:tblGrid>
      <w:tr w:rsidR="006426A7" w:rsidTr="006426A7">
        <w:trPr>
          <w:trHeight w:val="299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61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3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Средний размер платы (цена, тариф)</w:t>
            </w: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62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допустимое (возможное) отклонение </w:t>
            </w:r>
            <w:hyperlink r:id="rId63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282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64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ОКЕИ </w:t>
            </w:r>
            <w:hyperlink r:id="rId65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утверждено в государственном задании на 2021год </w:t>
            </w:r>
            <w:hyperlink r:id="rId66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67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68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69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70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71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204"/>
        </w:trPr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6426A7" w:rsidTr="006426A7">
        <w:trPr>
          <w:trHeight w:val="283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802111О.99.0.Б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А96АЮ58001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обучающиеся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lastRenderedPageBreak/>
              <w:t>за исключением обучающихся с ограниченными возможностями здоровья (ОВЗ) и детей инвалидов</w:t>
            </w:r>
            <w:proofErr w:type="gramEnd"/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обучающихся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человек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highlight w:val="magenta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283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проходящие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обучение по состоянию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здоровья на дому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6426A7" w:rsidRDefault="006426A7" w:rsidP="006426A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6426A7" w:rsidRDefault="006426A7" w:rsidP="006426A7">
      <w:pPr>
        <w:pStyle w:val="ConsPlusNormal"/>
      </w:pPr>
      <w:r>
        <w:rPr>
          <w:rFonts w:ascii="Times New Roman" w:hAnsi="Times New Roman" w:cs="Times New Roman"/>
          <w:sz w:val="16"/>
          <w:szCs w:val="16"/>
        </w:rPr>
        <w:t xml:space="preserve">Часть 4. Сведения о выполняемых работах </w:t>
      </w:r>
    </w:p>
    <w:p w:rsidR="006426A7" w:rsidRDefault="006426A7" w:rsidP="006426A7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Раздел ________4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1644"/>
        <w:gridCol w:w="1195"/>
      </w:tblGrid>
      <w:tr w:rsidR="006426A7" w:rsidTr="006426A7">
        <w:tc>
          <w:tcPr>
            <w:tcW w:w="6236" w:type="dxa"/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Наименование работы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Реализация основных дополнительных общеобразовательных программ 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42Г42</w:t>
            </w:r>
          </w:p>
        </w:tc>
      </w:tr>
      <w:tr w:rsidR="006426A7" w:rsidTr="006426A7">
        <w:tc>
          <w:tcPr>
            <w:tcW w:w="6236" w:type="dxa"/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2. Категории потребителей работы </w:t>
            </w:r>
          </w:p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c>
          <w:tcPr>
            <w:tcW w:w="7880" w:type="dxa"/>
            <w:gridSpan w:val="2"/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880" w:type="dxa"/>
            <w:gridSpan w:val="2"/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3.1. Сведения о фактическом достижении показателей, характеризующих качество работы</w:t>
            </w:r>
          </w:p>
        </w:tc>
        <w:tc>
          <w:tcPr>
            <w:tcW w:w="1195" w:type="dxa"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tbl>
      <w:tblPr>
        <w:tblW w:w="14445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133"/>
        <w:gridCol w:w="992"/>
        <w:gridCol w:w="992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1020"/>
      </w:tblGrid>
      <w:tr w:rsidR="006426A7" w:rsidTr="006426A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Уникальный номер реестровой записи </w:t>
            </w:r>
            <w:hyperlink r:id="rId72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качества муниципальной услуги</w:t>
            </w:r>
          </w:p>
        </w:tc>
      </w:tr>
      <w:tr w:rsidR="006426A7" w:rsidTr="006426A7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73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допустимое (возможное) отклонение </w:t>
            </w:r>
            <w:hyperlink r:id="rId74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6426A7" w:rsidTr="006426A7">
        <w:trPr>
          <w:trHeight w:val="26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75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ОКЕИ </w:t>
            </w:r>
            <w:hyperlink r:id="rId76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утверждено в государственном задании на 2021год </w:t>
            </w:r>
            <w:hyperlink r:id="rId77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78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79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80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81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82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426A7" w:rsidTr="006426A7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Удельный вес воспитанников, охваченных системой дополнительного образования (кружки, студии,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Удельный вес  обучающихся ставших победителями и призерами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региональных и муниципальных мероприятий</w:t>
            </w:r>
          </w:p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Повышение учебной мотивации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</w:tr>
      <w:tr w:rsidR="006426A7" w:rsidTr="006426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проходящие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обучение по состоянию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здоровья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  Сведения  о фактическом достижении показателей, характеризующих объем</w:t>
      </w: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работы</w:t>
      </w: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tbl>
      <w:tblPr>
        <w:tblW w:w="153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191"/>
        <w:gridCol w:w="1191"/>
        <w:gridCol w:w="1191"/>
        <w:gridCol w:w="1191"/>
        <w:gridCol w:w="1191"/>
        <w:gridCol w:w="931"/>
        <w:gridCol w:w="931"/>
        <w:gridCol w:w="880"/>
        <w:gridCol w:w="1022"/>
        <w:gridCol w:w="738"/>
        <w:gridCol w:w="983"/>
        <w:gridCol w:w="897"/>
        <w:gridCol w:w="932"/>
        <w:gridCol w:w="931"/>
      </w:tblGrid>
      <w:tr w:rsidR="006426A7" w:rsidTr="006426A7">
        <w:trPr>
          <w:trHeight w:val="299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83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3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Средний размер платы (цена, тариф)</w:t>
            </w: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84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допустимое (возможное) отклонение </w:t>
            </w:r>
            <w:hyperlink r:id="rId85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отклонение, превышающее допустимое (возможное)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значение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причина отклонения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282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86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ОКЕИ </w:t>
            </w:r>
            <w:hyperlink r:id="rId87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утверждено в государственном задании на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2021год </w:t>
            </w:r>
            <w:hyperlink r:id="rId88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исполнено на отчетную дату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нование показателя </w:t>
            </w:r>
            <w:hyperlink r:id="rId89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нование показателя </w:t>
            </w:r>
            <w:hyperlink r:id="rId90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нование показателя </w:t>
            </w:r>
            <w:hyperlink r:id="rId91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нование показателя </w:t>
            </w:r>
            <w:hyperlink r:id="rId92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нование показателя </w:t>
            </w:r>
            <w:hyperlink r:id="rId93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204"/>
        </w:trPr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6426A7" w:rsidTr="006426A7">
        <w:trPr>
          <w:trHeight w:val="283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804200О.99.0.Б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Б52АЖ48000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за исключением обучающихся с ограниченными возможностями здоровья (ОВЗ) и детей инвалидов</w:t>
            </w:r>
            <w:proofErr w:type="gramEnd"/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283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проходящие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обучение по состоянию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здоровья на дому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rmal"/>
      </w:pPr>
      <w:r>
        <w:rPr>
          <w:rFonts w:ascii="Times New Roman" w:hAnsi="Times New Roman" w:cs="Times New Roman"/>
          <w:sz w:val="16"/>
          <w:szCs w:val="16"/>
        </w:rPr>
        <w:t xml:space="preserve">Часть 5. Сведения о выполняемых работах </w:t>
      </w:r>
    </w:p>
    <w:p w:rsidR="006426A7" w:rsidRDefault="006426A7" w:rsidP="006426A7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Раздел _______5__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1644"/>
        <w:gridCol w:w="1195"/>
      </w:tblGrid>
      <w:tr w:rsidR="006426A7" w:rsidTr="006426A7">
        <w:tc>
          <w:tcPr>
            <w:tcW w:w="6236" w:type="dxa"/>
          </w:tcPr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Наименование работы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Реализация основных общеобразовательных программ дошкольного образования</w:t>
            </w:r>
          </w:p>
          <w:p w:rsidR="006426A7" w:rsidRDefault="006426A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50.Д45.0 </w:t>
            </w:r>
          </w:p>
        </w:tc>
      </w:tr>
      <w:tr w:rsidR="006426A7" w:rsidTr="006426A7">
        <w:tc>
          <w:tcPr>
            <w:tcW w:w="6236" w:type="dxa"/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2. Категории потребителей работы </w:t>
            </w:r>
          </w:p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c>
          <w:tcPr>
            <w:tcW w:w="7880" w:type="dxa"/>
            <w:gridSpan w:val="2"/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880" w:type="dxa"/>
            <w:gridSpan w:val="2"/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3.1. Сведения о фактическом достижении показателей, характеризующих качество работы</w:t>
            </w:r>
          </w:p>
        </w:tc>
        <w:tc>
          <w:tcPr>
            <w:tcW w:w="1195" w:type="dxa"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tbl>
      <w:tblPr>
        <w:tblW w:w="144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133"/>
        <w:gridCol w:w="992"/>
        <w:gridCol w:w="992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1020"/>
      </w:tblGrid>
      <w:tr w:rsidR="006426A7" w:rsidTr="006426A7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94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качества муниципальной услуги</w:t>
            </w:r>
          </w:p>
        </w:tc>
      </w:tr>
      <w:tr w:rsidR="006426A7" w:rsidTr="006426A7"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95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допустимое (возможное) отклонение </w:t>
            </w:r>
            <w:hyperlink r:id="rId96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6426A7" w:rsidTr="006426A7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97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ОКЕИ </w:t>
            </w:r>
            <w:hyperlink r:id="rId98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утверждено в государственном задании на 2021год </w:t>
            </w:r>
            <w:hyperlink r:id="rId99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00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01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02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03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04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426A7" w:rsidTr="006426A7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801011О.99.0.БВ24ДН82000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Уровень подготовки воспитанников в соответствии с ФГОС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 потребителей (воспитанников, их родителей, законных представителей), удовлетворё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нных качеством и доступностью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  Сведения  о фактическом достижении показателей, характеризующих объем</w:t>
      </w: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работы</w:t>
      </w: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tbl>
      <w:tblPr>
        <w:tblW w:w="153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191"/>
        <w:gridCol w:w="1191"/>
        <w:gridCol w:w="1191"/>
        <w:gridCol w:w="1191"/>
        <w:gridCol w:w="1191"/>
        <w:gridCol w:w="931"/>
        <w:gridCol w:w="931"/>
        <w:gridCol w:w="880"/>
        <w:gridCol w:w="1022"/>
        <w:gridCol w:w="738"/>
        <w:gridCol w:w="983"/>
        <w:gridCol w:w="897"/>
        <w:gridCol w:w="932"/>
        <w:gridCol w:w="931"/>
      </w:tblGrid>
      <w:tr w:rsidR="006426A7" w:rsidTr="006426A7">
        <w:trPr>
          <w:trHeight w:val="299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105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3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Средний размер платы (цена, тариф)</w:t>
            </w: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106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допустимое (возможное) отклонение </w:t>
            </w:r>
            <w:hyperlink r:id="rId107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282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108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ОКЕИ </w:t>
            </w:r>
            <w:hyperlink r:id="rId109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утверждено в государственном задании на год </w:t>
            </w:r>
            <w:hyperlink r:id="rId110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11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12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13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14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</w:t>
            </w:r>
          </w:p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115" w:anchor="Par1409" w:tooltip="&lt;3&gt; Формируется в соответствии с государственным заданием." w:history="1">
              <w:r>
                <w:rPr>
                  <w:rStyle w:val="a3"/>
                  <w:rFonts w:eastAsiaTheme="minorEastAsia"/>
                  <w:lang w:eastAsia="en-US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6A7" w:rsidTr="006426A7">
        <w:trPr>
          <w:trHeight w:val="204"/>
        </w:trPr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6426A7" w:rsidTr="006426A7">
        <w:trPr>
          <w:trHeight w:val="283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801011О.99.0.БВ24ДН82000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за исключением обучающихся с ограниченными возможностями здоровья (ОВЗ) и детей инвалидов</w:t>
            </w:r>
            <w:proofErr w:type="gramEnd"/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283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обучающиеся с ограниченными возможностями здоровья (ОВЗ)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дети-инвалиды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A7" w:rsidRDefault="0064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26A7" w:rsidTr="006426A7">
        <w:trPr>
          <w:trHeight w:val="151"/>
        </w:trPr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проходящие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обучение по состоянию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здоровья на дому</w:t>
            </w:r>
          </w:p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6A7" w:rsidRDefault="006426A7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26A7" w:rsidRDefault="006426A7" w:rsidP="006426A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Руководитель</w:t>
      </w: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(уполномоченное лицо) _______________ ___________ _________________________</w:t>
      </w: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(должность)    (подпись)    (расшифровка подписи)</w:t>
      </w: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"__" ___________ 20__ г</w:t>
      </w:r>
      <w:bookmarkStart w:id="2" w:name="Par1407"/>
      <w:bookmarkEnd w:id="2"/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Номер муниципального задания присваивается в системе "Электронный бюджет".</w:t>
      </w:r>
    </w:p>
    <w:p w:rsidR="006426A7" w:rsidRDefault="006426A7" w:rsidP="006426A7">
      <w:pPr>
        <w:pStyle w:val="ConsPlusNormal"/>
        <w:rPr>
          <w:rFonts w:ascii="Times New Roman" w:hAnsi="Times New Roman" w:cs="Times New Roman"/>
          <w:sz w:val="16"/>
          <w:szCs w:val="16"/>
        </w:rPr>
      </w:pPr>
      <w:bookmarkStart w:id="3" w:name="Par1408"/>
      <w:bookmarkEnd w:id="3"/>
      <w:r>
        <w:rPr>
          <w:rFonts w:ascii="Times New Roman" w:hAnsi="Times New Roman" w:cs="Times New Roman"/>
          <w:sz w:val="16"/>
          <w:szCs w:val="16"/>
        </w:rPr>
        <w:t>&lt;2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Ф</w:t>
      </w:r>
      <w:proofErr w:type="gramEnd"/>
      <w:r>
        <w:rPr>
          <w:rFonts w:ascii="Times New Roman" w:hAnsi="Times New Roman" w:cs="Times New Roman"/>
          <w:sz w:val="16"/>
          <w:szCs w:val="16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6426A7" w:rsidRDefault="006426A7" w:rsidP="006426A7">
      <w:pPr>
        <w:pStyle w:val="ConsPlusNormal"/>
        <w:rPr>
          <w:rFonts w:ascii="Times New Roman" w:hAnsi="Times New Roman" w:cs="Times New Roman"/>
          <w:sz w:val="16"/>
          <w:szCs w:val="16"/>
        </w:rPr>
      </w:pPr>
      <w:bookmarkStart w:id="4" w:name="Par1409"/>
      <w:bookmarkEnd w:id="4"/>
      <w:r>
        <w:rPr>
          <w:rFonts w:ascii="Times New Roman" w:hAnsi="Times New Roman" w:cs="Times New Roman"/>
          <w:sz w:val="16"/>
          <w:szCs w:val="16"/>
        </w:rPr>
        <w:t>&lt;3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Ф</w:t>
      </w:r>
      <w:proofErr w:type="gramEnd"/>
      <w:r>
        <w:rPr>
          <w:rFonts w:ascii="Times New Roman" w:hAnsi="Times New Roman" w:cs="Times New Roman"/>
          <w:sz w:val="16"/>
          <w:szCs w:val="16"/>
        </w:rPr>
        <w:t>ормируется в соответствии с муниципальным заданием.</w:t>
      </w:r>
    </w:p>
    <w:p w:rsidR="006426A7" w:rsidRDefault="006426A7" w:rsidP="006426A7">
      <w:pPr>
        <w:pStyle w:val="ConsPlusNormal"/>
        <w:rPr>
          <w:rFonts w:ascii="Times New Roman" w:hAnsi="Times New Roman" w:cs="Times New Roman"/>
          <w:sz w:val="16"/>
          <w:szCs w:val="16"/>
        </w:rPr>
      </w:pPr>
      <w:bookmarkStart w:id="5" w:name="Par1410"/>
      <w:bookmarkEnd w:id="5"/>
      <w:r>
        <w:rPr>
          <w:rFonts w:ascii="Times New Roman" w:hAnsi="Times New Roman" w:cs="Times New Roman"/>
          <w:sz w:val="16"/>
          <w:szCs w:val="16"/>
        </w:rPr>
        <w:t>&lt;4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Ф</w:t>
      </w:r>
      <w:proofErr w:type="gramEnd"/>
      <w:r>
        <w:rPr>
          <w:rFonts w:ascii="Times New Roman" w:hAnsi="Times New Roman" w:cs="Times New Roman"/>
          <w:sz w:val="16"/>
          <w:szCs w:val="16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426A7" w:rsidRDefault="006426A7" w:rsidP="006426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26A7" w:rsidRDefault="006426A7" w:rsidP="006426A7"/>
    <w:p w:rsidR="009408BB" w:rsidRPr="006426A7" w:rsidRDefault="009408BB">
      <w:pPr>
        <w:rPr>
          <w:rFonts w:ascii="Times New Roman" w:hAnsi="Times New Roman" w:cs="Times New Roman"/>
        </w:rPr>
      </w:pPr>
    </w:p>
    <w:sectPr w:rsidR="009408BB" w:rsidRPr="006426A7" w:rsidSect="006426A7">
      <w:pgSz w:w="16838" w:h="11906" w:orient="landscape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3C"/>
    <w:rsid w:val="006426A7"/>
    <w:rsid w:val="009408BB"/>
    <w:rsid w:val="00A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6426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42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26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26A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426A7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426A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426A7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426A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26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426A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426A7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Абзац списка Знак"/>
    <w:aliases w:val="мой Знак"/>
    <w:basedOn w:val="a0"/>
    <w:link w:val="ad"/>
    <w:uiPriority w:val="34"/>
    <w:locked/>
    <w:rsid w:val="006426A7"/>
    <w:rPr>
      <w:rFonts w:ascii="Calibri" w:eastAsia="Calibri" w:hAnsi="Calibri" w:cs="Times New Roman"/>
      <w:lang w:eastAsia="ru-RU"/>
    </w:rPr>
  </w:style>
  <w:style w:type="paragraph" w:styleId="ad">
    <w:name w:val="List Paragraph"/>
    <w:aliases w:val="мой"/>
    <w:basedOn w:val="a"/>
    <w:link w:val="ac"/>
    <w:uiPriority w:val="34"/>
    <w:qFormat/>
    <w:rsid w:val="006426A7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642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2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2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6426A7"/>
    <w:rPr>
      <w:rFonts w:ascii="Times New Roman" w:eastAsiaTheme="minorEastAsia" w:hAnsi="Times New Roman" w:cs="Times New Roman" w:hint="default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6426A7"/>
    <w:rPr>
      <w:rFonts w:ascii="Times New Roman" w:eastAsiaTheme="minorEastAsia" w:hAnsi="Times New Roman" w:cs="Times New Roman" w:hint="default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426A7"/>
    <w:rPr>
      <w:rFonts w:ascii="Tahoma" w:eastAsiaTheme="minorEastAsia" w:hAnsi="Tahoma" w:cs="Tahoma" w:hint="default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6426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42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26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26A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426A7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426A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426A7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426A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26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426A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426A7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Абзац списка Знак"/>
    <w:aliases w:val="мой Знак"/>
    <w:basedOn w:val="a0"/>
    <w:link w:val="ad"/>
    <w:uiPriority w:val="34"/>
    <w:locked/>
    <w:rsid w:val="006426A7"/>
    <w:rPr>
      <w:rFonts w:ascii="Calibri" w:eastAsia="Calibri" w:hAnsi="Calibri" w:cs="Times New Roman"/>
      <w:lang w:eastAsia="ru-RU"/>
    </w:rPr>
  </w:style>
  <w:style w:type="paragraph" w:styleId="ad">
    <w:name w:val="List Paragraph"/>
    <w:aliases w:val="мой"/>
    <w:basedOn w:val="a"/>
    <w:link w:val="ac"/>
    <w:uiPriority w:val="34"/>
    <w:qFormat/>
    <w:rsid w:val="006426A7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642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2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2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6426A7"/>
    <w:rPr>
      <w:rFonts w:ascii="Times New Roman" w:eastAsiaTheme="minorEastAsia" w:hAnsi="Times New Roman" w:cs="Times New Roman" w:hint="default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6426A7"/>
    <w:rPr>
      <w:rFonts w:ascii="Times New Roman" w:eastAsiaTheme="minorEastAsia" w:hAnsi="Times New Roman" w:cs="Times New Roman" w:hint="default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426A7"/>
    <w:rPr>
      <w:rFonts w:ascii="Tahoma" w:eastAsiaTheme="minorEastAsia" w:hAnsi="Tahoma" w:cs="Tahoma" w:hint="default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17" Type="http://schemas.openxmlformats.org/officeDocument/2006/relationships/theme" Target="theme/theme1.xml"/><Relationship Id="rId21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42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47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63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68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84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89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12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6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07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1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24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32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37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40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45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53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58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66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74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79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87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02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10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15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5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61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82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90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95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9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4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22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27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30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35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43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48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56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64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69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77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00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05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13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8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51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72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80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85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93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98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7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25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33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38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46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59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67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03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08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16" Type="http://schemas.openxmlformats.org/officeDocument/2006/relationships/fontTable" Target="fontTable.xml"/><Relationship Id="rId20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41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54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62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70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75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83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88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91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96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11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5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23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28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36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49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57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06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14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0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31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44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52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60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65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73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78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81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86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94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99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01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3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8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39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09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34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50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55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76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97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104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7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71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92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Relationship Id="rId2" Type="http://schemas.microsoft.com/office/2007/relationships/stylesWithEffects" Target="stylesWithEffects.xml"/><Relationship Id="rId29" Type="http://schemas.openxmlformats.org/officeDocument/2006/relationships/hyperlink" Target="file:///C:\Users\&#1041;&#1080;&#1073;&#1083;&#1080;&#1086;&#1090;&#1077;&#1082;&#1072;\Desktop\&#1040;&#1087;&#1088;&#1077;&#1083;&#1082;&#1086;&#1074;&#1072;%20&#1058;&#1072;&#1090;&#1100;&#1103;&#1085;&#1072;%20&#1040;&#1083;\&#1084;&#1091;&#1085;&#1080;&#1094;&#1080;&#1087;&#1072;&#1083;&#1100;&#1085;&#1086;&#1077;%20&#1079;&#1072;&#1076;&#1072;&#1085;&#1080;&#1077;\2023\&#1052;&#1047;%20&#1085;&#1072;%202023%20&#1075;&#1086;&#1076;%20+%20&#1086;&#1090;&#1095;&#1077;&#1090;%202022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6958</Words>
  <Characters>39662</Characters>
  <Application>Microsoft Office Word</Application>
  <DocSecurity>0</DocSecurity>
  <Lines>330</Lines>
  <Paragraphs>93</Paragraphs>
  <ScaleCrop>false</ScaleCrop>
  <Company/>
  <LinksUpToDate>false</LinksUpToDate>
  <CharactersWithSpaces>46527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2023-01-17T02:20:00Z</dcterms:created>
  <dcterms:modified xsi:type="dcterms:W3CDTF">2023-01-17T02:23:00Z</dcterms:modified>
</cp:coreProperties>
</file>